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Arjeplog kommunfullmäktige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Kyrkholmsskolan är Arjeplogs grundskola och central för kommunens barn och familjer. I en tid då många kommuner brottas med ordningsproblem, mobilanvändning och bristande respekt för lärare behöver Arjeplog vara proaktiv.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se ett tydligt fokus på ordning och reda: mobilförbud under lektionstid, stärkt lärarauktoritet, konsekvent hantering av störande beteende, och ökad läxhjälp och stöd för de elever som behöver det mest.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Små skolor har fördelar med närhet och överblick, men också utmaningar när resurser är begränsade. En tydlig policy för ordning, utvecklad i samverkan med lärare, föräldrar och elever, skapar trygghet för alla.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Skolan ska vara en plats för kunskapsinhämtning och personlig utveckling, inte för mobiler och kaos. Medborgarnas barn förtjänar den bästa möjliga starten.</w:t>
      </w:r>
    </w:p>
    <w:p>
      <w:pPr>
        <w:spacing w:after="16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en ordnings- och mobilpolicy för Kyrkholmsskolan ska tas fram i samverkan med skolpersonal, föräldrar och elevråd och implementeras från läsåret 2027/2028,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skolledningen i uppdrag att stärka lärarnas befogenheter och stödja konsekvent hantering av ordningsstörningar,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resurser för utökad läxhjälp och särskilt stöd till elever med behov,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Arjeplog)</w:t>
      </w:r>
    </w:p>
    <w:p>
      <w:r>
        <w:rPr>
          <w:rFonts w:ascii="Arial" w:hAnsi="Arial"/>
          <w:sz w:val="24"/>
        </w:rPr>
        <w:t>Ort: Arjeplog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Arjeplog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Arjeplog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8"/>
        <w:szCs w:val="28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24"/>
        <w:szCs w:val="24"/>
      </w:rPr>
      <w:t xml:space="preserve">Arjeplogs kommun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till kommunfullmäktige</w:t>
    </w:r>
  </w:p>
  <w:p/>
  <w:p>
    <w:pPr>
      <w:jc w:val="center"/>
    </w:pPr>
    <w:r>
      <w:rPr>
        <w:rFonts w:ascii="Arial" w:cs="Arial" w:eastAsia="Arial" w:hAnsi="Arial"/>
        <w:b/>
        <w:bCs/>
        <w:sz w:val="24"/>
        <w:szCs w:val="24"/>
      </w:rPr>
      <w:t xml:space="preserve">Motion om ordning och reda i grundskolan på Kyrkholmsskolan</w:t>
    </w:r>
  </w:p>
  <w:p/>
  <w:p>
    <w:r>
      <w:rPr>
        <w:rFonts w:ascii="Arial" w:cs="Arial" w:eastAsia="Arial" w:hAnsi="Arial"/>
        <w:sz w:val="20"/>
        <w:szCs w:val="20"/>
      </w:rPr>
      <w:t xml:space="preserve">Inlämnad av: Sverigedemokraterna i Arjeplog</w:t>
    </w:r>
  </w:p>
  <w:p>
    <w:r>
      <w:rPr>
        <w:rFonts w:ascii="Arial" w:cs="Arial" w:eastAsia="Arial" w:hAnsi="Arial"/>
        <w:sz w:val="20"/>
        <w:szCs w:val="20"/>
      </w:rPr>
      <w:t xml:space="preserve">Datum: 2026-06-05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2026-06-05T15:19:41.318Z</dcterms:created>
  <dcterms:modified xsi:type="dcterms:W3CDTF">2026-06-05T15:19:41.318Z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