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förbättrad trygghet och kvalitet i kommunens förskolor</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Vårdnadshavarenkäten för 2026 visar att förskolorna i Bollebygds kommun generellt får sämre betyg från föräldrarna jämfört med föregående år, med undantag för en förskola. Utbildningschefen pekar på problem med trygghet i perioder av personalbyten och förändringar i arbetslag.</w:t>
      </w:r>
    </w:p>
    <w:p>
      <w:r>
        <w:rPr>
          <w:rFonts w:ascii="Arial" w:cs="Arial" w:eastAsia="Arial" w:hAnsi="Arial"/>
          <w:sz w:val="22"/>
          <w:szCs w:val="22"/>
        </w:rPr>
        <w:t xml:space="preserve">Små barn och deras familjer är särskilt beroende av stabil och trygg omsorg. När personalgrupper byts ut eller minskas riskerar det att påverka både barnens utveckling och föräldrarnas förtroende. Kommunen har ett ansvar att säkerställa kontinuitet och hög kvalitet i förskolan.</w:t>
      </w:r>
    </w:p>
    <w:p>
      <w:r>
        <w:rPr>
          <w:rFonts w:ascii="Arial" w:cs="Arial" w:eastAsia="Arial" w:hAnsi="Arial"/>
          <w:sz w:val="22"/>
          <w:szCs w:val="22"/>
        </w:rPr>
        <w:t xml:space="preserve">Sverigedemokraterna vill se konkreta insatser för att höja tryggheten och föräldrarnas omdömen. Bättre planering vid personalväxlingar, ökat fokus på arbetsmiljö för personal och regelbunden uppföljning med vårdnadshavare är nödvändigt. Förskolan är den första viktiga kontakten med kommunen för många familjer.</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ta fram en handlingsplan för att förbättra trygghet och kontinuitet vid personalväxlingar i förskolan;</w:t>
      </w:r>
    </w:p>
    <w:p>
      <w:r>
        <w:rPr>
          <w:rFonts w:ascii="Arial" w:cs="Arial" w:eastAsia="Arial" w:hAnsi="Arial"/>
          <w:sz w:val="22"/>
          <w:szCs w:val="22"/>
        </w:rPr>
        <w:t xml:space="preserve">att föräldrarnas omdömen följs upp årligen med specifika åtgärder per förskola;</w:t>
      </w:r>
    </w:p>
    <w:p>
      <w:r>
        <w:rPr>
          <w:rFonts w:ascii="Arial" w:cs="Arial" w:eastAsia="Arial" w:hAnsi="Arial"/>
          <w:sz w:val="22"/>
          <w:szCs w:val="22"/>
        </w:rPr>
        <w:t xml:space="preserve">att personalens arbetsmiljö och förutsättningar för att skapa trygghet stärks;</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2026-06-05T15:48:09.974Z</dcterms:created>
  <dcterms:modified xsi:type="dcterms:W3CDTF">2026-06-05T15:48:09.974Z</dcterms:modified>
</cp:coreProperties>
</file>

<file path=docProps/custom.xml><?xml version="1.0" encoding="utf-8"?>
<Properties xmlns="http://schemas.openxmlformats.org/officeDocument/2006/custom-properties" xmlns:vt="http://schemas.openxmlformats.org/officeDocument/2006/docPropsVTypes"/>
</file>